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8C" w:rsidRDefault="00152C8C">
      <w:pPr>
        <w:rPr>
          <w:sz w:val="40"/>
          <w:szCs w:val="40"/>
        </w:rPr>
      </w:pPr>
      <w:r w:rsidRPr="00152C8C">
        <w:rPr>
          <w:sz w:val="40"/>
          <w:szCs w:val="40"/>
        </w:rPr>
        <w:t>Документы для прохождения Технического Осмотра.</w:t>
      </w:r>
      <w:r w:rsidR="00A139B1" w:rsidRPr="00152C8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152C8C" w:rsidRPr="00152C8C" w:rsidRDefault="00152C8C">
      <w:pPr>
        <w:rPr>
          <w:sz w:val="40"/>
          <w:szCs w:val="40"/>
        </w:rPr>
      </w:pPr>
    </w:p>
    <w:p w:rsidR="00A139B1" w:rsidRDefault="00A139B1">
      <w:pPr>
        <w:rPr>
          <w:sz w:val="32"/>
          <w:szCs w:val="32"/>
        </w:rPr>
      </w:pPr>
      <w:r w:rsidRPr="00A139B1">
        <w:rPr>
          <w:sz w:val="32"/>
          <w:szCs w:val="32"/>
        </w:rPr>
        <w:t>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средство, а также следующие документы:</w:t>
      </w:r>
    </w:p>
    <w:p w:rsidR="00A139B1" w:rsidRDefault="00A139B1">
      <w:pPr>
        <w:rPr>
          <w:sz w:val="32"/>
          <w:szCs w:val="32"/>
        </w:rPr>
      </w:pPr>
      <w:r w:rsidRPr="00A139B1">
        <w:rPr>
          <w:sz w:val="32"/>
          <w:szCs w:val="32"/>
        </w:rPr>
        <w:t xml:space="preserve"> а) документ, удостоверяющий личность; Информация об изменениях: Подпункт "б" изменен с 20 декабря 2023 г. - Постановление Правительства России от 9 декабря 2023 г. N 2092 См. предыдущую редакцию </w:t>
      </w:r>
    </w:p>
    <w:p w:rsidR="0060161C" w:rsidRPr="00A139B1" w:rsidRDefault="00A139B1">
      <w:pPr>
        <w:rPr>
          <w:sz w:val="32"/>
          <w:szCs w:val="32"/>
        </w:rPr>
      </w:pPr>
      <w:r w:rsidRPr="00A139B1">
        <w:rPr>
          <w:sz w:val="32"/>
          <w:szCs w:val="32"/>
        </w:rPr>
        <w:t>б) свидетельство о регистрации транспортного средства или паспорт транспортного средства (выписка из электронного паспорта транспортного средства). 10. В случае непредставления заявителем указанных в пункте 9 настоящих Правил 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 Информация об изменениях:</w:t>
      </w:r>
      <w:r w:rsidR="00152C8C">
        <w:rPr>
          <w:sz w:val="32"/>
          <w:szCs w:val="32"/>
        </w:rPr>
        <w:t xml:space="preserve"> </w:t>
      </w:r>
      <w:r w:rsidRPr="00A139B1">
        <w:rPr>
          <w:sz w:val="32"/>
          <w:szCs w:val="32"/>
        </w:rPr>
        <w:t>Пункт 11 изменен с 20 декабря 2023 г. - Постановление Правит</w:t>
      </w:r>
      <w:bookmarkStart w:id="0" w:name="_GoBack"/>
      <w:bookmarkEnd w:id="0"/>
      <w:r w:rsidRPr="00A139B1">
        <w:rPr>
          <w:sz w:val="32"/>
          <w:szCs w:val="32"/>
        </w:rPr>
        <w:t>ельства России от 9 декабря 2023 г. N 209</w:t>
      </w:r>
    </w:p>
    <w:sectPr w:rsidR="0060161C" w:rsidRPr="00A1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B1"/>
    <w:rsid w:val="00152C8C"/>
    <w:rsid w:val="0060161C"/>
    <w:rsid w:val="00A1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5E75"/>
  <w15:chartTrackingRefBased/>
  <w15:docId w15:val="{C81B76B8-AB1C-4DEB-A7AB-4D1552B8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2025-02-19T02:19:00Z</cp:lastPrinted>
  <dcterms:created xsi:type="dcterms:W3CDTF">2025-02-19T02:17:00Z</dcterms:created>
  <dcterms:modified xsi:type="dcterms:W3CDTF">2025-02-19T04:05:00Z</dcterms:modified>
</cp:coreProperties>
</file>